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EB8" w:rsidRDefault="00A52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СПРАВКА-ОБОСНОВАНИЕ</w:t>
      </w:r>
    </w:p>
    <w:p w:rsidR="006B5EB8" w:rsidRDefault="006B5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B5EB8" w:rsidRDefault="00A52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 проекту постановления Кабинета Министров Кыргызской Республики</w:t>
      </w:r>
    </w:p>
    <w:p w:rsidR="00D2319D" w:rsidRPr="00D2319D" w:rsidRDefault="00A52428" w:rsidP="00D231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«</w:t>
      </w:r>
      <w:r w:rsidR="00D2319D" w:rsidRPr="0042076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О </w:t>
      </w:r>
      <w:r w:rsidR="00D2319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проект</w:t>
      </w:r>
      <w:r w:rsidR="00864A9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="00D2319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Закона Кыргызской Республики</w:t>
      </w:r>
      <w:r w:rsidR="00864A9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D2319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«Об образовании»</w:t>
      </w:r>
    </w:p>
    <w:p w:rsidR="006B5EB8" w:rsidRPr="00D2319D" w:rsidRDefault="006B5EB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val="ky-KG"/>
        </w:rPr>
      </w:pPr>
    </w:p>
    <w:p w:rsidR="006B5EB8" w:rsidRDefault="006B5E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D2319D" w:rsidRPr="00D2319D" w:rsidRDefault="00D2319D" w:rsidP="00D2319D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52428">
        <w:rPr>
          <w:rFonts w:ascii="Times New Roman" w:eastAsia="Times New Roman" w:hAnsi="Times New Roman" w:cs="Times New Roman"/>
          <w:b/>
          <w:color w:val="000000"/>
          <w:sz w:val="28"/>
        </w:rPr>
        <w:t>Цель и задачи проекта</w:t>
      </w:r>
    </w:p>
    <w:p w:rsidR="00D2319D" w:rsidRPr="00D2319D" w:rsidRDefault="00864A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Проектом постановления Кабинета Министров Кыргызской Республики предлагается одобрить проект Закона Кыргызской Республики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8"/>
        </w:rPr>
        <w:t>Об образовании».</w:t>
      </w:r>
    </w:p>
    <w:p w:rsidR="00D2319D" w:rsidRPr="00D2319D" w:rsidRDefault="00D2319D" w:rsidP="00D2319D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D2319D">
        <w:rPr>
          <w:rFonts w:ascii="Times New Roman" w:eastAsia="Times New Roman" w:hAnsi="Times New Roman" w:cs="Times New Roman"/>
          <w:b/>
          <w:color w:val="000000"/>
          <w:sz w:val="28"/>
        </w:rPr>
        <w:t>Описательная часть</w:t>
      </w:r>
    </w:p>
    <w:p w:rsidR="00864A96" w:rsidRDefault="00864A96" w:rsidP="00864A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соответствии с Конституцией Кыргызской Республики, Законом Кыргызской Республики «О нормативных правовых актах Кыргызской Республики», разработан проект постановления Кабинета Министров Кыргызской Республики «О </w:t>
      </w:r>
      <w:r>
        <w:rPr>
          <w:rFonts w:ascii="Times New Roman" w:eastAsia="Times New Roman" w:hAnsi="Times New Roman" w:cs="Times New Roman"/>
          <w:sz w:val="28"/>
        </w:rPr>
        <w:t xml:space="preserve">проекте Закона Кыргызской Республики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8"/>
        </w:rPr>
        <w:t>Об образовании».</w:t>
      </w:r>
    </w:p>
    <w:p w:rsidR="00672D00" w:rsidRDefault="00310D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Согласно статьи 85 Конституции Кыргызской Республики Председатель Кабинета Министров Кыргызской Республики обладает правом законодательной инициативы. В связи с чем, указанным проектом постановления Кабинета Министров Кыргызской Республики предлагается одобрить проект Закона Кыргызской Республики «Об образовании» для дальнейшего направления проекта Закона Кыргызской Республики в </w:t>
      </w:r>
      <w:proofErr w:type="spellStart"/>
      <w:r>
        <w:rPr>
          <w:rFonts w:ascii="Times New Roman" w:eastAsia="Times New Roman" w:hAnsi="Times New Roman" w:cs="Times New Roman"/>
          <w:sz w:val="28"/>
        </w:rPr>
        <w:t>Жогор</w:t>
      </w:r>
      <w:r w:rsidR="00672D00">
        <w:rPr>
          <w:rFonts w:ascii="Times New Roman" w:eastAsia="Times New Roman" w:hAnsi="Times New Roman" w:cs="Times New Roman"/>
          <w:sz w:val="28"/>
        </w:rPr>
        <w:t>ку</w:t>
      </w:r>
      <w:proofErr w:type="spellEnd"/>
      <w:r w:rsidR="00672D0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672D00">
        <w:rPr>
          <w:rFonts w:ascii="Times New Roman" w:eastAsia="Times New Roman" w:hAnsi="Times New Roman" w:cs="Times New Roman"/>
          <w:sz w:val="28"/>
        </w:rPr>
        <w:t>Кенеш</w:t>
      </w:r>
      <w:proofErr w:type="spellEnd"/>
      <w:r w:rsidR="00672D00">
        <w:rPr>
          <w:rFonts w:ascii="Times New Roman" w:eastAsia="Times New Roman" w:hAnsi="Times New Roman" w:cs="Times New Roman"/>
          <w:sz w:val="28"/>
        </w:rPr>
        <w:t xml:space="preserve"> Кыргызской Республики.</w:t>
      </w:r>
    </w:p>
    <w:p w:rsidR="00672D00" w:rsidRPr="00672D00" w:rsidRDefault="00672D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672D00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вышеизложенных, предлагается назначение министра образования и науки Кыргызской Республики официальным представителем Кабинета Министров Кыргызской Республики при рассмотрении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672D00">
        <w:rPr>
          <w:rFonts w:ascii="Times New Roman" w:hAnsi="Times New Roman" w:cs="Times New Roman"/>
          <w:color w:val="000000" w:themeColor="text1"/>
          <w:sz w:val="28"/>
          <w:szCs w:val="28"/>
        </w:rPr>
        <w:t>аконопроскга</w:t>
      </w:r>
      <w:proofErr w:type="spellEnd"/>
      <w:r w:rsidRPr="00672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72D00">
        <w:rPr>
          <w:rFonts w:ascii="Times New Roman" w:hAnsi="Times New Roman" w:cs="Times New Roman"/>
          <w:color w:val="000000" w:themeColor="text1"/>
          <w:sz w:val="28"/>
          <w:szCs w:val="28"/>
        </w:rPr>
        <w:t>Жогорку</w:t>
      </w:r>
      <w:proofErr w:type="spellEnd"/>
      <w:r w:rsidRPr="00672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72D00">
        <w:rPr>
          <w:rFonts w:ascii="Times New Roman" w:hAnsi="Times New Roman" w:cs="Times New Roman"/>
          <w:color w:val="000000" w:themeColor="text1"/>
          <w:sz w:val="28"/>
          <w:szCs w:val="28"/>
        </w:rPr>
        <w:t>Кенешем</w:t>
      </w:r>
      <w:proofErr w:type="spellEnd"/>
      <w:r w:rsidRPr="00672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6B5EB8" w:rsidRDefault="00A52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6B5EB8" w:rsidRDefault="00A52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Принятие проекта данного постановления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Кабинета Министров Кыргызской Республики не повлечет негативных социальных, экономических, правовых, правозащитных, гендерных, экологических, коррупционных последствий.</w:t>
      </w:r>
    </w:p>
    <w:p w:rsidR="006B5EB8" w:rsidRDefault="00A52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4. Информация о результатах общественного обсуждения</w:t>
      </w:r>
    </w:p>
    <w:p w:rsidR="003904E4" w:rsidRPr="003904E4" w:rsidRDefault="003904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5F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Проект </w:t>
      </w:r>
      <w:r w:rsidR="008C0D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постановления Кабинета Министров Кыргызской Республики был опубликован на сайте Кабинета Министров Кыргызской Республики и Едином</w:t>
      </w:r>
      <w:r w:rsidR="008C0DA4" w:rsidRPr="008C0D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портал</w:t>
      </w:r>
      <w:r w:rsidR="008C0D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8C0DA4" w:rsidRPr="008C0D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общественного обсуждения проектов нормативных правовых актов Кыргызской Республики</w:t>
      </w:r>
      <w:r w:rsidR="008C0D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6B5EB8" w:rsidRDefault="00A52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5. Анализ соответствия проекта законодательству</w:t>
      </w:r>
    </w:p>
    <w:p w:rsidR="006B5EB8" w:rsidRDefault="00A52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Представленный проект постановления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Кабинета Министров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не противоречит нормам действующего законодательства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</w:rPr>
        <w:t>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6B5EB8" w:rsidRDefault="00A52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6. Информация о необходимости финансирования</w:t>
      </w:r>
    </w:p>
    <w:p w:rsidR="006B5EB8" w:rsidRDefault="00A52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Принятие проекта данного постановления Кабинета Министров Кыргызской Республики не требует дополнительного финансирования за счет республиканского бюджета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</w:t>
      </w:r>
    </w:p>
    <w:p w:rsidR="006B5EB8" w:rsidRDefault="00A52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7. Информация об анализе регулятивного воздействия</w:t>
      </w:r>
    </w:p>
    <w:p w:rsidR="006B5EB8" w:rsidRDefault="00A52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Представленный проект данного постановления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Кабинета Министров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:rsidR="006B5EB8" w:rsidRDefault="006B5E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B5EB8" w:rsidRPr="0095561A" w:rsidRDefault="00A52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Министр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 xml:space="preserve">                     Б.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Д.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Купешев</w:t>
      </w:r>
      <w:proofErr w:type="spellEnd"/>
    </w:p>
    <w:sectPr w:rsidR="006B5EB8" w:rsidRPr="00955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F601B"/>
    <w:multiLevelType w:val="multilevel"/>
    <w:tmpl w:val="7BE44A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402CB8"/>
    <w:multiLevelType w:val="hybridMultilevel"/>
    <w:tmpl w:val="9ED265EC"/>
    <w:lvl w:ilvl="0" w:tplc="2AE05C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3C302F4"/>
    <w:multiLevelType w:val="multilevel"/>
    <w:tmpl w:val="D6E22C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DF0448"/>
    <w:multiLevelType w:val="multilevel"/>
    <w:tmpl w:val="01846C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99357C"/>
    <w:multiLevelType w:val="hybridMultilevel"/>
    <w:tmpl w:val="B27A61E8"/>
    <w:lvl w:ilvl="0" w:tplc="8CF6403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EB8"/>
    <w:rsid w:val="000160E0"/>
    <w:rsid w:val="00046B70"/>
    <w:rsid w:val="00060B23"/>
    <w:rsid w:val="00187329"/>
    <w:rsid w:val="00310D93"/>
    <w:rsid w:val="0037655C"/>
    <w:rsid w:val="003904E4"/>
    <w:rsid w:val="003F1165"/>
    <w:rsid w:val="003F5539"/>
    <w:rsid w:val="00573E94"/>
    <w:rsid w:val="005A0C15"/>
    <w:rsid w:val="00672D00"/>
    <w:rsid w:val="006B5EB8"/>
    <w:rsid w:val="0081033C"/>
    <w:rsid w:val="00864A96"/>
    <w:rsid w:val="008C0DA4"/>
    <w:rsid w:val="0095561A"/>
    <w:rsid w:val="00A52428"/>
    <w:rsid w:val="00AB2FFF"/>
    <w:rsid w:val="00BD60AE"/>
    <w:rsid w:val="00BF0E57"/>
    <w:rsid w:val="00C579E0"/>
    <w:rsid w:val="00D2319D"/>
    <w:rsid w:val="00D53D1F"/>
    <w:rsid w:val="00E94AD8"/>
    <w:rsid w:val="00EA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6304AA-972C-4A2E-809D-865D04706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3E9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52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5</cp:revision>
  <cp:lastPrinted>2021-09-02T04:44:00Z</cp:lastPrinted>
  <dcterms:created xsi:type="dcterms:W3CDTF">2021-08-11T05:43:00Z</dcterms:created>
  <dcterms:modified xsi:type="dcterms:W3CDTF">2021-09-02T04:45:00Z</dcterms:modified>
</cp:coreProperties>
</file>